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1BBF" w14:textId="42998927" w:rsidR="00062D57" w:rsidRDefault="00656D4D">
      <w:pPr>
        <w:rPr>
          <w:noProof/>
        </w:rPr>
      </w:pPr>
      <w:r w:rsidRPr="00656D4D">
        <w:rPr>
          <w:noProof/>
        </w:rPr>
        <w:drawing>
          <wp:anchor distT="0" distB="0" distL="114300" distR="114300" simplePos="0" relativeHeight="251658240" behindDoc="0" locked="0" layoutInCell="1" allowOverlap="1" wp14:anchorId="48571E99" wp14:editId="1DEB3781">
            <wp:simplePos x="0" y="0"/>
            <wp:positionH relativeFrom="column">
              <wp:posOffset>-401955</wp:posOffset>
            </wp:positionH>
            <wp:positionV relativeFrom="paragraph">
              <wp:posOffset>-584835</wp:posOffset>
            </wp:positionV>
            <wp:extent cx="6120130" cy="1309370"/>
            <wp:effectExtent l="0" t="0" r="0" b="5080"/>
            <wp:wrapNone/>
            <wp:docPr id="167378502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63163" w14:textId="77777777" w:rsidR="00656D4D" w:rsidRPr="00656D4D" w:rsidRDefault="00656D4D" w:rsidP="00656D4D"/>
    <w:p w14:paraId="18E4961E" w14:textId="77777777" w:rsidR="00656D4D" w:rsidRDefault="00656D4D" w:rsidP="00656D4D">
      <w:pPr>
        <w:rPr>
          <w:noProof/>
        </w:rPr>
      </w:pPr>
    </w:p>
    <w:p w14:paraId="3779937A" w14:textId="493A0D0B" w:rsidR="00656D4D" w:rsidRPr="00656D4D" w:rsidRDefault="00656D4D" w:rsidP="00656D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6D4D">
        <w:rPr>
          <w:rFonts w:ascii="Times New Roman" w:hAnsi="Times New Roman" w:cs="Times New Roman"/>
          <w:b/>
          <w:bCs/>
          <w:sz w:val="40"/>
          <w:szCs w:val="40"/>
        </w:rPr>
        <w:t>Jaunojo talento konkursas 2023</w:t>
      </w:r>
    </w:p>
    <w:p w14:paraId="26553A70" w14:textId="33573724" w:rsidR="00656D4D" w:rsidRDefault="00656D4D" w:rsidP="00656D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Liepos 6 d.</w:t>
      </w:r>
    </w:p>
    <w:p w14:paraId="62CED5E5" w14:textId="1BC2EA94" w:rsidR="00656D4D" w:rsidRDefault="00656D4D" w:rsidP="00656D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Dalyvio anketa</w:t>
      </w:r>
    </w:p>
    <w:p w14:paraId="71BEFBF8" w14:textId="77777777" w:rsidR="00656D4D" w:rsidRPr="00656D4D" w:rsidRDefault="00656D4D" w:rsidP="00656D4D">
      <w:pPr>
        <w:rPr>
          <w:rFonts w:ascii="Times New Roman" w:hAnsi="Times New Roman" w:cs="Times New Roman"/>
          <w:sz w:val="32"/>
          <w:szCs w:val="32"/>
        </w:rPr>
      </w:pPr>
    </w:p>
    <w:p w14:paraId="027EE265" w14:textId="77777777" w:rsidR="00656D4D" w:rsidRDefault="00656D4D" w:rsidP="00656D4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8EE7674" w14:textId="0385CF90" w:rsidR="00656D4D" w:rsidRDefault="00656D4D" w:rsidP="00656D4D">
      <w:pPr>
        <w:spacing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Rajonas (miestas):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0AD7D6E5" w14:textId="25F4F1DB" w:rsidR="00656D4D" w:rsidRDefault="00656D4D" w:rsidP="00656D4D">
      <w:pPr>
        <w:spacing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Ugdymo įstaiga: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33425F03" w14:textId="34B4FECA" w:rsidR="00656D4D" w:rsidRDefault="00656D4D" w:rsidP="00656D4D">
      <w:pPr>
        <w:spacing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Kolektyvas/dalyvis: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5FED5C10" w14:textId="20BDA55A" w:rsidR="00656D4D" w:rsidRDefault="00656D4D" w:rsidP="00656D4D">
      <w:pPr>
        <w:spacing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Amžiaus grupė: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2D9E966B" w14:textId="45BFDC86" w:rsidR="00656D4D" w:rsidRDefault="00656D4D" w:rsidP="00656D4D">
      <w:pPr>
        <w:spacing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Vadovas/-ė: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3A783069" w14:textId="5528F04B" w:rsidR="00656D4D" w:rsidRDefault="00656D4D" w:rsidP="00656D4D">
      <w:pPr>
        <w:spacing w:after="360"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Akomponuoja: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6C15BAED" w14:textId="71AC9A5C" w:rsidR="00656D4D" w:rsidRDefault="00656D4D" w:rsidP="00656D4D">
      <w:pPr>
        <w:spacing w:after="120"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 w:rsidRPr="00656D4D">
        <w:rPr>
          <w:rFonts w:ascii="Times New Roman" w:hAnsi="Times New Roman" w:cs="Times New Roman"/>
          <w:b/>
          <w:bCs/>
          <w:sz w:val="28"/>
          <w:szCs w:val="28"/>
        </w:rPr>
        <w:t>Repertuaras: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40E7A3F3" w14:textId="4138B198" w:rsidR="00656D4D" w:rsidRDefault="00656D4D" w:rsidP="00485079">
      <w:pPr>
        <w:spacing w:after="360"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6CCB6B3D" w14:textId="3D89CDE4" w:rsidR="00235FB9" w:rsidRPr="00235FB9" w:rsidRDefault="00235FB9" w:rsidP="00235FB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35FB9">
        <w:rPr>
          <w:rFonts w:ascii="Times New Roman" w:hAnsi="Times New Roman" w:cs="Times New Roman"/>
          <w:sz w:val="28"/>
          <w:szCs w:val="28"/>
        </w:rPr>
        <w:t>Programos trukmė: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 w:rsidRPr="00235FB9">
        <w:rPr>
          <w:rFonts w:ascii="Times New Roman" w:hAnsi="Times New Roman" w:cs="Times New Roman"/>
          <w:sz w:val="28"/>
          <w:szCs w:val="28"/>
        </w:rPr>
        <w:t xml:space="preserve"> </w:t>
      </w:r>
      <w:r w:rsidRPr="00235FB9">
        <w:rPr>
          <w:rFonts w:ascii="Times New Roman" w:hAnsi="Times New Roman" w:cs="Times New Roman"/>
          <w:sz w:val="28"/>
          <w:szCs w:val="28"/>
        </w:rPr>
        <w:tab/>
      </w:r>
      <w:r w:rsidRPr="00235FB9">
        <w:rPr>
          <w:rFonts w:ascii="Times New Roman" w:hAnsi="Times New Roman" w:cs="Times New Roman"/>
          <w:sz w:val="28"/>
          <w:szCs w:val="28"/>
        </w:rPr>
        <w:tab/>
      </w:r>
      <w:r w:rsidRPr="00235FB9">
        <w:rPr>
          <w:rFonts w:ascii="Times New Roman" w:hAnsi="Times New Roman" w:cs="Times New Roman"/>
          <w:sz w:val="28"/>
          <w:szCs w:val="28"/>
        </w:rPr>
        <w:tab/>
      </w:r>
      <w:r w:rsidRPr="00235FB9">
        <w:rPr>
          <w:rFonts w:ascii="Times New Roman" w:hAnsi="Times New Roman" w:cs="Times New Roman"/>
          <w:sz w:val="28"/>
          <w:szCs w:val="28"/>
        </w:rPr>
        <w:tab/>
      </w:r>
      <w:r w:rsidRPr="00235FB9">
        <w:rPr>
          <w:rFonts w:ascii="Times New Roman" w:hAnsi="Times New Roman" w:cs="Times New Roman"/>
          <w:sz w:val="28"/>
          <w:szCs w:val="28"/>
        </w:rPr>
        <w:tab/>
      </w:r>
      <w:r w:rsidRPr="00235FB9">
        <w:rPr>
          <w:rFonts w:ascii="Times New Roman" w:hAnsi="Times New Roman" w:cs="Times New Roman"/>
          <w:sz w:val="28"/>
          <w:szCs w:val="28"/>
        </w:rPr>
        <w:tab/>
      </w:r>
    </w:p>
    <w:p w14:paraId="2E7939FA" w14:textId="67D01E36" w:rsidR="00656D4D" w:rsidRDefault="00656D4D" w:rsidP="00485079">
      <w:pPr>
        <w:spacing w:after="480"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Dalyvio kontaktai: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14:paraId="1955266F" w14:textId="7D5BBB36" w:rsidR="00656D4D" w:rsidRPr="00656D4D" w:rsidRDefault="00656D4D" w:rsidP="00656D4D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  <w:u w:val="dotte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dotted"/>
        </w:rPr>
        <w:t xml:space="preserve">Paraišką siųsti: </w:t>
      </w:r>
      <w:hyperlink r:id="rId6" w:history="1">
        <w:r w:rsidR="00485079" w:rsidRPr="00894FD3">
          <w:rPr>
            <w:rStyle w:val="Hipersaitas"/>
            <w:rFonts w:ascii="Times New Roman" w:hAnsi="Times New Roman" w:cs="Times New Roman"/>
            <w:b/>
            <w:bCs/>
            <w:sz w:val="28"/>
            <w:szCs w:val="28"/>
          </w:rPr>
          <w:t>raudondvariodvaras@gmail.com</w:t>
        </w:r>
      </w:hyperlink>
      <w:r w:rsidR="00485079">
        <w:rPr>
          <w:rFonts w:ascii="Times New Roman" w:hAnsi="Times New Roman" w:cs="Times New Roman"/>
          <w:b/>
          <w:bCs/>
          <w:sz w:val="28"/>
          <w:szCs w:val="28"/>
          <w:u w:val="dotted"/>
        </w:rPr>
        <w:t xml:space="preserve"> iki liepos 1 d. (imtinai)</w:t>
      </w:r>
    </w:p>
    <w:sectPr w:rsidR="00656D4D" w:rsidRPr="00656D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9A5"/>
    <w:multiLevelType w:val="hybridMultilevel"/>
    <w:tmpl w:val="D892F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8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EF"/>
    <w:rsid w:val="00062D57"/>
    <w:rsid w:val="00235FB9"/>
    <w:rsid w:val="00365EEF"/>
    <w:rsid w:val="00485079"/>
    <w:rsid w:val="00656D4D"/>
    <w:rsid w:val="00703C97"/>
    <w:rsid w:val="00A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3E83"/>
  <w15:chartTrackingRefBased/>
  <w15:docId w15:val="{D1222AC4-0AA1-4637-BEAB-4378A01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56D4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8507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8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dondvariodvara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Raudondvario dvaras</dc:creator>
  <cp:keywords/>
  <dc:description/>
  <cp:lastModifiedBy>Raudondvario dvaras</cp:lastModifiedBy>
  <cp:revision>5</cp:revision>
  <dcterms:created xsi:type="dcterms:W3CDTF">2023-05-29T12:37:00Z</dcterms:created>
  <dcterms:modified xsi:type="dcterms:W3CDTF">2023-05-29T12:45:00Z</dcterms:modified>
</cp:coreProperties>
</file>